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F5" w:rsidRDefault="008B709F">
      <w:pPr>
        <w:widowControl/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中信科技大學研究所碩士學位考試成績表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7"/>
        <w:gridCol w:w="3120"/>
        <w:gridCol w:w="1417"/>
        <w:gridCol w:w="3497"/>
      </w:tblGrid>
      <w:tr w:rsidR="00633BF5">
        <w:trPr>
          <w:trHeight w:val="680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BF5" w:rsidRDefault="008B709F">
            <w:pPr>
              <w:spacing w:before="100" w:after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系所別</w:t>
            </w:r>
            <w:proofErr w:type="gramEnd"/>
          </w:p>
        </w:tc>
        <w:tc>
          <w:tcPr>
            <w:tcW w:w="3120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BF5" w:rsidRDefault="00633BF5">
            <w:pPr>
              <w:spacing w:before="100" w:after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BF5" w:rsidRDefault="008B709F">
            <w:pPr>
              <w:spacing w:before="100" w:after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3497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BF5" w:rsidRDefault="00633BF5">
            <w:pPr>
              <w:spacing w:before="100" w:after="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3BF5">
        <w:trPr>
          <w:trHeight w:val="680"/>
        </w:trPr>
        <w:tc>
          <w:tcPr>
            <w:tcW w:w="2387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BF5" w:rsidRDefault="008B709F">
            <w:pPr>
              <w:spacing w:before="100" w:after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研究生姓名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BF5" w:rsidRDefault="00633BF5">
            <w:pPr>
              <w:spacing w:before="100" w:after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3BF5" w:rsidRDefault="008B709F">
            <w:pPr>
              <w:spacing w:before="100" w:after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3BF5" w:rsidRDefault="00633BF5">
            <w:pPr>
              <w:spacing w:before="100" w:after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3BF5">
        <w:trPr>
          <w:trHeight w:val="850"/>
        </w:trPr>
        <w:tc>
          <w:tcPr>
            <w:tcW w:w="2387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BF5" w:rsidRDefault="008B70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論文題目</w:t>
            </w:r>
          </w:p>
        </w:tc>
        <w:tc>
          <w:tcPr>
            <w:tcW w:w="8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BF5" w:rsidRDefault="008B709F">
            <w:pPr>
              <w:spacing w:before="100" w:after="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(中)</w:t>
            </w:r>
          </w:p>
        </w:tc>
      </w:tr>
      <w:tr w:rsidR="00633BF5">
        <w:trPr>
          <w:trHeight w:val="850"/>
        </w:trPr>
        <w:tc>
          <w:tcPr>
            <w:tcW w:w="238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BF5" w:rsidRDefault="00633B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BF5" w:rsidRDefault="008B709F">
            <w:pPr>
              <w:spacing w:before="100" w:after="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(英)</w:t>
            </w:r>
          </w:p>
        </w:tc>
      </w:tr>
      <w:tr w:rsidR="00633BF5">
        <w:trPr>
          <w:trHeight w:val="680"/>
        </w:trPr>
        <w:tc>
          <w:tcPr>
            <w:tcW w:w="238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BF5" w:rsidRDefault="008B70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學位考試時間</w:t>
            </w:r>
          </w:p>
        </w:tc>
        <w:tc>
          <w:tcPr>
            <w:tcW w:w="8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3BF5" w:rsidRDefault="008B709F">
            <w:pPr>
              <w:spacing w:before="100" w:after="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民國               年                   月                  日</w:t>
            </w:r>
          </w:p>
        </w:tc>
      </w:tr>
    </w:tbl>
    <w:p w:rsidR="00633BF5" w:rsidRDefault="00633BF5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7"/>
        <w:gridCol w:w="3120"/>
        <w:gridCol w:w="2311"/>
        <w:gridCol w:w="2603"/>
      </w:tblGrid>
      <w:tr w:rsidR="00633BF5">
        <w:trPr>
          <w:trHeight w:val="907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F5" w:rsidRDefault="008B709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口試委員</w:t>
            </w:r>
          </w:p>
        </w:tc>
        <w:tc>
          <w:tcPr>
            <w:tcW w:w="31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F5" w:rsidRDefault="008B709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評分</w:t>
            </w:r>
          </w:p>
        </w:tc>
        <w:tc>
          <w:tcPr>
            <w:tcW w:w="23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F5" w:rsidRDefault="008B709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平均評分</w:t>
            </w:r>
          </w:p>
          <w:p w:rsidR="00633BF5" w:rsidRDefault="008B709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(整數)</w:t>
            </w:r>
          </w:p>
        </w:tc>
        <w:tc>
          <w:tcPr>
            <w:tcW w:w="26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F5" w:rsidRDefault="008B709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委員簽名</w:t>
            </w:r>
          </w:p>
        </w:tc>
      </w:tr>
      <w:tr w:rsidR="00633BF5">
        <w:trPr>
          <w:trHeight w:val="680"/>
        </w:trPr>
        <w:tc>
          <w:tcPr>
            <w:tcW w:w="23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F5" w:rsidRDefault="00633BF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F5" w:rsidRDefault="00633BF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F5" w:rsidRDefault="00633BF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F5" w:rsidRDefault="00633BF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3BF5">
        <w:trPr>
          <w:trHeight w:val="680"/>
        </w:trPr>
        <w:tc>
          <w:tcPr>
            <w:tcW w:w="23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F5" w:rsidRDefault="00633BF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F5" w:rsidRDefault="00633BF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F5" w:rsidRDefault="00633BF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F5" w:rsidRDefault="00633BF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3BF5">
        <w:trPr>
          <w:trHeight w:val="680"/>
        </w:trPr>
        <w:tc>
          <w:tcPr>
            <w:tcW w:w="23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F5" w:rsidRDefault="00633BF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F5" w:rsidRDefault="00633BF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F5" w:rsidRDefault="00633BF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F5" w:rsidRDefault="00633BF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3BF5">
        <w:trPr>
          <w:trHeight w:val="680"/>
        </w:trPr>
        <w:tc>
          <w:tcPr>
            <w:tcW w:w="23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F5" w:rsidRDefault="00633BF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F5" w:rsidRDefault="00633BF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F5" w:rsidRDefault="00633BF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F5" w:rsidRDefault="00633BF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3BF5">
        <w:trPr>
          <w:trHeight w:val="680"/>
        </w:trPr>
        <w:tc>
          <w:tcPr>
            <w:tcW w:w="23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F5" w:rsidRDefault="00633BF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F5" w:rsidRDefault="00633BF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F5" w:rsidRDefault="00633BF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F5" w:rsidRDefault="00633BF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3BF5">
        <w:trPr>
          <w:trHeight w:val="850"/>
        </w:trPr>
        <w:tc>
          <w:tcPr>
            <w:tcW w:w="23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F5" w:rsidRDefault="008B709F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系所主管核章</w:t>
            </w:r>
          </w:p>
        </w:tc>
        <w:tc>
          <w:tcPr>
            <w:tcW w:w="8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F5" w:rsidRDefault="00633BF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3BF5">
        <w:trPr>
          <w:trHeight w:val="567"/>
        </w:trPr>
        <w:tc>
          <w:tcPr>
            <w:tcW w:w="238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F5" w:rsidRDefault="008B709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  <w:tc>
          <w:tcPr>
            <w:tcW w:w="8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F5" w:rsidRDefault="008B709F">
            <w:pPr>
              <w:pStyle w:val="aa"/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學位考試辦理完竣後，請各系所於每學期規定期限內將學位考試成績表送教務處登記。</w:t>
            </w:r>
          </w:p>
          <w:p w:rsidR="00633BF5" w:rsidRDefault="008B709F">
            <w:pPr>
              <w:pStyle w:val="aa"/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依「中信科技大學研究所碩士學位考試規則」第</w:t>
            </w:r>
            <w:r w:rsidR="006D32D6">
              <w:rPr>
                <w:rFonts w:ascii="標楷體" w:eastAsia="標楷體" w:hAnsi="標楷體"/>
                <w:szCs w:val="24"/>
              </w:rPr>
              <w:t>十</w:t>
            </w:r>
            <w:bookmarkStart w:id="0" w:name="_GoBack"/>
            <w:bookmarkEnd w:id="0"/>
            <w:r>
              <w:rPr>
                <w:rFonts w:ascii="標楷體" w:eastAsia="標楷體" w:hAnsi="標楷體"/>
                <w:szCs w:val="24"/>
              </w:rPr>
              <w:t>條，學位考試舉行後，各系、所、學位學程應將學位考試成績送交教務處，其繳交期限，第一學期為一月三十一日、第二學期為七月三十一日。學位考試之重考成績以實得分數登錄。</w:t>
            </w:r>
          </w:p>
          <w:p w:rsidR="00633BF5" w:rsidRDefault="008B709F">
            <w:pPr>
              <w:pStyle w:val="aa"/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教務處登錄論文題目與成績係以「學位考試成績表」上載明之論文題目為主。論文口試完成繳交「學位考試成績表」後，若論文題目有更動，請提出「更改論文題目申請表」。</w:t>
            </w:r>
          </w:p>
        </w:tc>
      </w:tr>
    </w:tbl>
    <w:p w:rsidR="00633BF5" w:rsidRDefault="008B709F">
      <w:pPr>
        <w:spacing w:before="186" w:after="186" w:line="240" w:lineRule="exact"/>
        <w:jc w:val="right"/>
      </w:pPr>
      <w:r>
        <w:rPr>
          <w:rFonts w:ascii="標楷體" w:eastAsia="標楷體" w:hAnsi="標楷體"/>
          <w:sz w:val="22"/>
          <w:szCs w:val="28"/>
        </w:rPr>
        <w:t>繳交日期:民國</w:t>
      </w:r>
      <w:r>
        <w:rPr>
          <w:rFonts w:ascii="標楷體" w:eastAsia="標楷體" w:hAnsi="標楷體"/>
          <w:sz w:val="22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2"/>
          <w:szCs w:val="28"/>
        </w:rPr>
        <w:t>年</w:t>
      </w:r>
      <w:r>
        <w:rPr>
          <w:rFonts w:ascii="標楷體" w:eastAsia="標楷體" w:hAnsi="標楷體"/>
          <w:sz w:val="22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2"/>
          <w:szCs w:val="28"/>
        </w:rPr>
        <w:t>月</w:t>
      </w:r>
      <w:r>
        <w:rPr>
          <w:rFonts w:ascii="標楷體" w:eastAsia="標楷體" w:hAnsi="標楷體"/>
          <w:sz w:val="22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2"/>
          <w:szCs w:val="28"/>
        </w:rPr>
        <w:t>日（教務處註記）</w:t>
      </w:r>
    </w:p>
    <w:sectPr w:rsidR="00633BF5">
      <w:footerReference w:type="default" r:id="rId7"/>
      <w:pgSz w:w="11907" w:h="16840"/>
      <w:pgMar w:top="567" w:right="720" w:bottom="567" w:left="720" w:header="720" w:footer="283" w:gutter="0"/>
      <w:cols w:space="72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5CE" w:rsidRDefault="002065CE">
      <w:r>
        <w:separator/>
      </w:r>
    </w:p>
  </w:endnote>
  <w:endnote w:type="continuationSeparator" w:id="0">
    <w:p w:rsidR="002065CE" w:rsidRDefault="0020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6FD" w:rsidRDefault="008B709F">
    <w:pPr>
      <w:pStyle w:val="a6"/>
      <w:spacing w:after="120"/>
      <w:ind w:left="480" w:right="139"/>
      <w:jc w:val="right"/>
      <w:rPr>
        <w:rFonts w:ascii="微軟正黑體" w:eastAsia="微軟正黑體" w:hAnsi="微軟正黑體"/>
        <w:sz w:val="16"/>
        <w:szCs w:val="16"/>
      </w:rPr>
    </w:pPr>
    <w:r>
      <w:rPr>
        <w:rFonts w:ascii="微軟正黑體" w:eastAsia="微軟正黑體" w:hAnsi="微軟正黑體"/>
        <w:sz w:val="16"/>
        <w:szCs w:val="16"/>
      </w:rPr>
      <w:t>113.08.01 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5CE" w:rsidRDefault="002065CE">
      <w:r>
        <w:rPr>
          <w:color w:val="000000"/>
        </w:rPr>
        <w:separator/>
      </w:r>
    </w:p>
  </w:footnote>
  <w:footnote w:type="continuationSeparator" w:id="0">
    <w:p w:rsidR="002065CE" w:rsidRDefault="00206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21EBB"/>
    <w:multiLevelType w:val="multilevel"/>
    <w:tmpl w:val="2DE64A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F5"/>
    <w:rsid w:val="002065CE"/>
    <w:rsid w:val="00476378"/>
    <w:rsid w:val="00633BF5"/>
    <w:rsid w:val="006D32D6"/>
    <w:rsid w:val="008B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0A3B60-D4C2-4553-8EF5-91A24C40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List Paragraph"/>
    <w:basedOn w:val="a"/>
    <w:pPr>
      <w:ind w:left="480"/>
    </w:pPr>
  </w:style>
  <w:style w:type="character" w:styleId="ab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eomail</dc:creator>
  <cp:lastModifiedBy>user</cp:lastModifiedBy>
  <cp:revision>3</cp:revision>
  <cp:lastPrinted>2024-08-16T08:11:00Z</cp:lastPrinted>
  <dcterms:created xsi:type="dcterms:W3CDTF">2024-11-07T08:06:00Z</dcterms:created>
  <dcterms:modified xsi:type="dcterms:W3CDTF">2025-04-08T03:39:00Z</dcterms:modified>
</cp:coreProperties>
</file>